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687D" w14:textId="77777777" w:rsidR="005C54BE" w:rsidRDefault="0074408B">
      <w:pPr>
        <w:pStyle w:val="1"/>
      </w:pPr>
      <w:r>
        <w:rPr>
          <w:rFonts w:hint="eastAsia"/>
        </w:rPr>
        <w:t>前沿研究中心极地海洋组</w:t>
      </w:r>
    </w:p>
    <w:p w14:paraId="3CF54D5D" w14:textId="77777777" w:rsidR="005C54BE" w:rsidRDefault="0074408B">
      <w:pPr>
        <w:pStyle w:val="1"/>
      </w:pPr>
      <w:r>
        <w:rPr>
          <w:rFonts w:hint="eastAsia"/>
        </w:rPr>
        <w:t>博士后</w:t>
      </w:r>
      <w:r>
        <w:rPr>
          <w:rFonts w:hint="eastAsia"/>
          <w:bCs/>
        </w:rPr>
        <w:t>招聘公告</w:t>
      </w:r>
    </w:p>
    <w:p w14:paraId="29A5CD57" w14:textId="77777777" w:rsidR="005C54BE" w:rsidRDefault="005C54BE"/>
    <w:p w14:paraId="58C3534D" w14:textId="77777777" w:rsidR="005C54BE" w:rsidRDefault="0074408B" w:rsidP="006176A7">
      <w:pPr>
        <w:pStyle w:val="3"/>
        <w:spacing w:line="540" w:lineRule="exact"/>
      </w:pPr>
      <w:r>
        <w:rPr>
          <w:rFonts w:hint="eastAsia"/>
        </w:rPr>
        <w:t>极地海洋组致力于极地多尺度海洋环流和海-冰-气耦合气候系统及其全球影响的研究。结合国际上公开的观测资料，团队开展了高分辨率海洋、海冰和冰架数值模拟研究,在极地海洋环流、极地气候变化、冰架和海洋相互作用等领域积累了重要的研究基础，在国内外产生了重要的学术影响力。</w:t>
      </w:r>
    </w:p>
    <w:p w14:paraId="585FA2DD" w14:textId="77777777" w:rsidR="005C54BE" w:rsidRDefault="005C54BE" w:rsidP="006176A7">
      <w:pPr>
        <w:pStyle w:val="3"/>
        <w:spacing w:line="540" w:lineRule="exact"/>
        <w:rPr>
          <w:rFonts w:ascii="SimHei" w:eastAsia="SimHei" w:hAnsi="SimHei"/>
        </w:rPr>
      </w:pPr>
    </w:p>
    <w:p w14:paraId="67F7D5B8" w14:textId="77777777" w:rsidR="005C54BE" w:rsidRDefault="0074408B" w:rsidP="006176A7">
      <w:pPr>
        <w:pStyle w:val="3"/>
        <w:spacing w:line="540" w:lineRule="exact"/>
        <w:ind w:firstLine="643"/>
        <w:rPr>
          <w:rStyle w:val="Emphasis"/>
          <w:rFonts w:ascii="SimHei" w:eastAsia="SimHei" w:hAnsi="SimHei"/>
          <w:b/>
          <w:bCs/>
          <w:i w:val="0"/>
          <w:iCs/>
        </w:rPr>
      </w:pPr>
      <w:r>
        <w:rPr>
          <w:rStyle w:val="Emphasis"/>
          <w:rFonts w:ascii="SimHei" w:eastAsia="SimHei" w:hAnsi="SimHei" w:hint="eastAsia"/>
          <w:b/>
          <w:bCs/>
          <w:i w:val="0"/>
          <w:iCs/>
        </w:rPr>
        <w:t>拟招聘博士后方向包括但不限于：</w:t>
      </w:r>
    </w:p>
    <w:p w14:paraId="29CEE117" w14:textId="77777777" w:rsidR="005C54BE" w:rsidRDefault="0074408B" w:rsidP="006176A7">
      <w:pPr>
        <w:pStyle w:val="3"/>
        <w:spacing w:line="540" w:lineRule="exact"/>
        <w:ind w:firstLine="643"/>
        <w:rPr>
          <w:b/>
          <w:bCs/>
        </w:rPr>
      </w:pPr>
      <w:r>
        <w:rPr>
          <w:rFonts w:ascii="Times New Roman" w:hAnsi="Times New Roman" w:hint="eastAsia"/>
          <w:b/>
          <w:bCs/>
        </w:rPr>
        <w:t xml:space="preserve">(1) </w:t>
      </w:r>
      <w:r>
        <w:rPr>
          <w:rFonts w:hint="eastAsia"/>
          <w:b/>
          <w:bCs/>
        </w:rPr>
        <w:t>极地物理海洋学</w:t>
      </w:r>
    </w:p>
    <w:p w14:paraId="009E02C1" w14:textId="77777777" w:rsidR="005C54BE" w:rsidRDefault="0074408B" w:rsidP="006176A7">
      <w:pPr>
        <w:pStyle w:val="3"/>
        <w:spacing w:line="540" w:lineRule="exact"/>
        <w:ind w:firstLine="643"/>
        <w:rPr>
          <w:b/>
          <w:bCs/>
        </w:rPr>
      </w:pPr>
      <w:r>
        <w:rPr>
          <w:rFonts w:ascii="Times New Roman" w:hAnsi="Times New Roman" w:hint="eastAsia"/>
          <w:b/>
          <w:bCs/>
        </w:rPr>
        <w:t xml:space="preserve">(2) </w:t>
      </w:r>
      <w:r>
        <w:rPr>
          <w:rFonts w:hint="eastAsia"/>
          <w:b/>
          <w:bCs/>
        </w:rPr>
        <w:t>海洋与冰架相互作用</w:t>
      </w:r>
    </w:p>
    <w:p w14:paraId="48DC5FF5" w14:textId="77777777" w:rsidR="005C54BE" w:rsidRDefault="0074408B" w:rsidP="006176A7">
      <w:pPr>
        <w:pStyle w:val="3"/>
        <w:spacing w:line="540" w:lineRule="exact"/>
        <w:ind w:firstLine="643"/>
        <w:rPr>
          <w:b/>
          <w:bCs/>
        </w:rPr>
      </w:pPr>
      <w:r>
        <w:rPr>
          <w:rFonts w:ascii="Times New Roman" w:hAnsi="Times New Roman" w:hint="eastAsia"/>
          <w:b/>
          <w:bCs/>
        </w:rPr>
        <w:t xml:space="preserve">(3) </w:t>
      </w:r>
      <w:r>
        <w:rPr>
          <w:rFonts w:hint="eastAsia"/>
          <w:b/>
          <w:bCs/>
        </w:rPr>
        <w:t>极地海洋-海冰-冰架-大气耦合气候系统</w:t>
      </w:r>
    </w:p>
    <w:p w14:paraId="495A1C89" w14:textId="77777777" w:rsidR="005C54BE" w:rsidRDefault="005C54BE" w:rsidP="006176A7">
      <w:pPr>
        <w:pStyle w:val="3"/>
        <w:spacing w:line="540" w:lineRule="exact"/>
      </w:pPr>
    </w:p>
    <w:p w14:paraId="2105939B" w14:textId="77777777" w:rsidR="005C54BE" w:rsidRDefault="0074408B" w:rsidP="006176A7">
      <w:pPr>
        <w:pStyle w:val="3"/>
        <w:spacing w:line="540" w:lineRule="exact"/>
        <w:ind w:firstLine="643"/>
        <w:rPr>
          <w:rFonts w:ascii="SimHei" w:eastAsia="SimHei" w:hAnsi="SimHei"/>
          <w:b/>
          <w:bCs/>
        </w:rPr>
      </w:pPr>
      <w:r>
        <w:rPr>
          <w:rFonts w:ascii="SimHei" w:eastAsia="SimHei" w:hAnsi="SimHei"/>
          <w:b/>
          <w:bCs/>
        </w:rPr>
        <w:t>与上述研究相关的多个方向同时面向国内外招收博士后研究人员。申请者</w:t>
      </w:r>
      <w:r>
        <w:rPr>
          <w:rFonts w:ascii="SimHei" w:eastAsia="SimHei" w:hAnsi="SimHei" w:hint="eastAsia"/>
          <w:b/>
          <w:bCs/>
        </w:rPr>
        <w:t>应符合以下条件：</w:t>
      </w:r>
    </w:p>
    <w:p w14:paraId="6DFC60FF" w14:textId="77777777" w:rsidR="005C54BE" w:rsidRDefault="0074408B" w:rsidP="006176A7">
      <w:pPr>
        <w:pStyle w:val="3"/>
        <w:spacing w:line="540" w:lineRule="exact"/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/>
        </w:rPr>
        <w:t xml:space="preserve"> </w:t>
      </w:r>
      <w:r>
        <w:rPr>
          <w:rFonts w:cs="FangSong_GB2312" w:hint="eastAsia"/>
          <w:bCs/>
        </w:rPr>
        <w:t>遵守中华人民共和国法律法规，具有良好的科学道德，身体健康，具有良好的团队协作精神；</w:t>
      </w:r>
    </w:p>
    <w:p w14:paraId="0621FF9D" w14:textId="77777777" w:rsidR="005C54BE" w:rsidRDefault="0074408B" w:rsidP="006176A7">
      <w:pPr>
        <w:pStyle w:val="3"/>
        <w:spacing w:line="540" w:lineRule="exact"/>
        <w:rPr>
          <w:rFonts w:cs="FangSong_GB2312"/>
          <w:bCs/>
        </w:rPr>
      </w:pPr>
      <w:r>
        <w:rPr>
          <w:rFonts w:ascii="Times New Roman" w:hAnsi="Times New Roman" w:cs="FangSong_GB2312" w:hint="eastAsia"/>
          <w:bCs/>
        </w:rPr>
        <w:t xml:space="preserve">(2) </w:t>
      </w:r>
      <w:r>
        <w:t>具有</w:t>
      </w:r>
      <w:r>
        <w:rPr>
          <w:rFonts w:hint="eastAsia"/>
        </w:rPr>
        <w:t>物理海洋学、大气科学、数学、物理或相关学科的博士学位</w:t>
      </w:r>
      <w:r>
        <w:rPr>
          <w:rFonts w:ascii="Times New Roman" w:hAnsi="Times New Roman" w:hint="eastAsia"/>
        </w:rPr>
        <w:t>（</w:t>
      </w:r>
      <w:r>
        <w:t>或为近期内即将博士毕业的应届毕业生</w:t>
      </w:r>
      <w:r>
        <w:rPr>
          <w:rFonts w:ascii="Times New Roman" w:hAnsi="Times New Roman" w:hint="eastAsia"/>
        </w:rPr>
        <w:t>）</w:t>
      </w:r>
      <w:r>
        <w:rPr>
          <w:rFonts w:hint="eastAsia"/>
        </w:rPr>
        <w:t>，且获学位时间一般不超过</w:t>
      </w:r>
      <w:r>
        <w:rPr>
          <w:rFonts w:ascii="Times New Roman" w:hAnsi="Times New Roman" w:hint="eastAsia"/>
        </w:rPr>
        <w:t>3</w:t>
      </w:r>
      <w:r>
        <w:rPr>
          <w:rFonts w:hint="eastAsia"/>
        </w:rPr>
        <w:t>年，年龄一般在</w:t>
      </w:r>
      <w:r>
        <w:rPr>
          <w:rFonts w:ascii="Times New Roman" w:hAnsi="Times New Roman" w:hint="eastAsia"/>
        </w:rPr>
        <w:t>35</w:t>
      </w:r>
      <w:r>
        <w:rPr>
          <w:rFonts w:hint="eastAsia"/>
        </w:rPr>
        <w:t>周岁及以下；</w:t>
      </w:r>
    </w:p>
    <w:p w14:paraId="48DE54CD" w14:textId="6E74DB3E" w:rsidR="005C54BE" w:rsidRPr="006176A7" w:rsidRDefault="0074408B" w:rsidP="006176A7">
      <w:pPr>
        <w:pStyle w:val="3"/>
        <w:spacing w:line="540" w:lineRule="exact"/>
        <w:rPr>
          <w:rFonts w:cs="FangSong_GB2312" w:hint="eastAsia"/>
          <w:bCs/>
        </w:rPr>
      </w:pPr>
      <w:r>
        <w:rPr>
          <w:rFonts w:ascii="Times New Roman" w:hAnsi="Times New Roman" w:cs="FangSong_GB2312"/>
          <w:bCs/>
        </w:rPr>
        <w:t>(</w:t>
      </w:r>
      <w:r>
        <w:rPr>
          <w:rFonts w:ascii="Times New Roman" w:hAnsi="Times New Roman" w:cs="FangSong_GB2312" w:hint="eastAsia"/>
          <w:bCs/>
        </w:rPr>
        <w:t xml:space="preserve">3) </w:t>
      </w:r>
      <w:r>
        <w:rPr>
          <w:rFonts w:cs="FangSong_GB2312" w:hint="eastAsia"/>
          <w:bCs/>
        </w:rPr>
        <w:t>具有扎实的专业基础知识和敬业精神，展示出优秀的学术素养和学术潜力；需有能力贯彻极地海洋组指定的研究方向。</w:t>
      </w:r>
    </w:p>
    <w:sectPr w:rsidR="005C54BE" w:rsidRPr="0061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8B69" w14:textId="77777777" w:rsidR="003356CF" w:rsidRDefault="003356CF">
      <w:pPr>
        <w:spacing w:line="240" w:lineRule="auto"/>
      </w:pPr>
      <w:r>
        <w:separator/>
      </w:r>
    </w:p>
  </w:endnote>
  <w:endnote w:type="continuationSeparator" w:id="0">
    <w:p w14:paraId="1CD2B7F2" w14:textId="77777777" w:rsidR="003356CF" w:rsidRDefault="003356CF">
      <w:pPr>
        <w:spacing w:line="240" w:lineRule="auto"/>
      </w:pPr>
      <w:r>
        <w:continuationSeparator/>
      </w:r>
    </w:p>
  </w:endnote>
  <w:endnote w:type="continuationNotice" w:id="1">
    <w:p w14:paraId="1D3DA962" w14:textId="77777777" w:rsidR="00E60010" w:rsidRDefault="00E60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4343" w14:textId="77777777" w:rsidR="003356CF" w:rsidRDefault="003356CF">
      <w:pPr>
        <w:spacing w:after="0"/>
      </w:pPr>
      <w:r>
        <w:separator/>
      </w:r>
    </w:p>
  </w:footnote>
  <w:footnote w:type="continuationSeparator" w:id="0">
    <w:p w14:paraId="48AD4057" w14:textId="77777777" w:rsidR="003356CF" w:rsidRDefault="003356CF">
      <w:pPr>
        <w:spacing w:after="0"/>
      </w:pPr>
      <w:r>
        <w:continuationSeparator/>
      </w:r>
    </w:p>
  </w:footnote>
  <w:footnote w:type="continuationNotice" w:id="1">
    <w:p w14:paraId="231D4F8C" w14:textId="77777777" w:rsidR="00E60010" w:rsidRDefault="00E6001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QyZDU1NDg5YTcyMzQ5MzUwZDY5ZWUwMDIxMTQ1NzAifQ=="/>
  </w:docVars>
  <w:rsids>
    <w:rsidRoot w:val="0052778B"/>
    <w:rsid w:val="00071AE1"/>
    <w:rsid w:val="00083ABF"/>
    <w:rsid w:val="000C0553"/>
    <w:rsid w:val="001130A0"/>
    <w:rsid w:val="0014082E"/>
    <w:rsid w:val="00145424"/>
    <w:rsid w:val="0019720F"/>
    <w:rsid w:val="001B011A"/>
    <w:rsid w:val="001E2161"/>
    <w:rsid w:val="0027088F"/>
    <w:rsid w:val="00276BB3"/>
    <w:rsid w:val="002C725F"/>
    <w:rsid w:val="002E7477"/>
    <w:rsid w:val="00312F1A"/>
    <w:rsid w:val="003356CF"/>
    <w:rsid w:val="003A631F"/>
    <w:rsid w:val="003F36F4"/>
    <w:rsid w:val="004717F8"/>
    <w:rsid w:val="00473D9F"/>
    <w:rsid w:val="0048036C"/>
    <w:rsid w:val="004A1A69"/>
    <w:rsid w:val="004A3411"/>
    <w:rsid w:val="004B2E0D"/>
    <w:rsid w:val="004F299B"/>
    <w:rsid w:val="00526CA1"/>
    <w:rsid w:val="0052778B"/>
    <w:rsid w:val="00553996"/>
    <w:rsid w:val="00557280"/>
    <w:rsid w:val="005C54BE"/>
    <w:rsid w:val="005D0B05"/>
    <w:rsid w:val="00605CE9"/>
    <w:rsid w:val="006176A7"/>
    <w:rsid w:val="006D53BE"/>
    <w:rsid w:val="0074408B"/>
    <w:rsid w:val="00794246"/>
    <w:rsid w:val="007B7F29"/>
    <w:rsid w:val="007D1BA7"/>
    <w:rsid w:val="008219D3"/>
    <w:rsid w:val="00847210"/>
    <w:rsid w:val="0089234A"/>
    <w:rsid w:val="00897B49"/>
    <w:rsid w:val="008C041E"/>
    <w:rsid w:val="00902432"/>
    <w:rsid w:val="009108FC"/>
    <w:rsid w:val="009206B7"/>
    <w:rsid w:val="00923607"/>
    <w:rsid w:val="00926174"/>
    <w:rsid w:val="00970A62"/>
    <w:rsid w:val="00994A7B"/>
    <w:rsid w:val="009B12C7"/>
    <w:rsid w:val="009C521D"/>
    <w:rsid w:val="00A40C06"/>
    <w:rsid w:val="00A81464"/>
    <w:rsid w:val="00AB671B"/>
    <w:rsid w:val="00B13A89"/>
    <w:rsid w:val="00B31048"/>
    <w:rsid w:val="00BD0E7D"/>
    <w:rsid w:val="00C808C9"/>
    <w:rsid w:val="00CA13A8"/>
    <w:rsid w:val="00D03D55"/>
    <w:rsid w:val="00D26979"/>
    <w:rsid w:val="00D9203E"/>
    <w:rsid w:val="00DA7D37"/>
    <w:rsid w:val="00DC1643"/>
    <w:rsid w:val="00DC3A55"/>
    <w:rsid w:val="00DC3D5D"/>
    <w:rsid w:val="00DE7DF6"/>
    <w:rsid w:val="00E246F1"/>
    <w:rsid w:val="00E327BD"/>
    <w:rsid w:val="00E60010"/>
    <w:rsid w:val="00E85CE0"/>
    <w:rsid w:val="00EA3BCD"/>
    <w:rsid w:val="00F000F2"/>
    <w:rsid w:val="00F047C8"/>
    <w:rsid w:val="00F23110"/>
    <w:rsid w:val="00F9053D"/>
    <w:rsid w:val="00FB681F"/>
    <w:rsid w:val="4DD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E5484"/>
  <w15:docId w15:val="{C50DBF2E-554C-4DC7-8370-E3EE9F3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paragraph" w:customStyle="1" w:styleId="1">
    <w:name w:val="样式1"/>
    <w:basedOn w:val="Normal"/>
    <w:next w:val="Normal"/>
    <w:qFormat/>
    <w:pPr>
      <w:snapToGrid w:val="0"/>
      <w:spacing w:after="0" w:line="240" w:lineRule="auto"/>
      <w:jc w:val="center"/>
    </w:pPr>
    <w:rPr>
      <w:rFonts w:ascii="方正小标宋简体" w:eastAsia="方正小标宋简体" w:cs="Times New Roman"/>
      <w:b/>
      <w:sz w:val="44"/>
      <w:szCs w:val="44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3">
    <w:name w:val="样式3"/>
    <w:basedOn w:val="Normal"/>
    <w:qFormat/>
    <w:pPr>
      <w:spacing w:after="0" w:line="560" w:lineRule="exact"/>
      <w:ind w:firstLineChars="200" w:firstLine="640"/>
      <w:jc w:val="both"/>
    </w:pPr>
    <w:rPr>
      <w:rFonts w:ascii="FangSong_GB2312" w:eastAsia="FangSong_GB2312" w:hAnsi="FangSong_GB2312"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3D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3D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3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78</cp:revision>
  <dcterms:created xsi:type="dcterms:W3CDTF">2022-07-11T14:41:00Z</dcterms:created>
  <dcterms:modified xsi:type="dcterms:W3CDTF">2022-07-19T12:13:00Z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E076D15B5DB545E99398AF2CF2D67A29</vt:lpwstr>
  </property>
</Properties>
</file>